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40"/>
          <w:szCs w:val="40"/>
        </w:rPr>
      </w:pPr>
      <w:r>
        <w:rPr>
          <w:sz w:val="40"/>
          <w:szCs w:val="40"/>
        </w:rPr>
        <w:t>CRW 2022 Demo Schedule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As of 10/15/21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January 15</w:t>
        <w:tab/>
        <w:t>Round Robin: Duane Hill, Sharpening; James Bloomer, Stopper; Aaron Gesicki, Using a hook tool and Marvin Meyer, Spindle turning.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February 19</w:t>
        <w:tab/>
        <w:t>Ken Garden: Demo on box making and weed pots.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March 19</w:t>
        <w:tab/>
        <w:t>David Susag:  Spring Pole Lathe.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April 16</w:t>
        <w:tab/>
        <w:t>Alan Lacer: Professional, All day, Fee to attend, topics to be determined.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May 21</w:t>
        <w:tab/>
        <w:t>Marvin Meyer: Fluting with a router on the lathe.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June 18</w:t>
        <w:tab/>
        <w:t>Aaron Gesicki: Making a hook tool, involves grinding and fire so will be held outside in the pavilion.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July 16</w:t>
        <w:tab/>
        <w:tab/>
        <w:t>John fisher:  Turning a plant stand.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August 20</w:t>
        <w:tab/>
        <w:t>Larry Gehl, Mountain Bowl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Demos in the planning stages but not yet scheduled  Duane Hill, Revisiting texturing, Also Coring.  </w:t>
      </w:r>
    </w:p>
    <w:p>
      <w:pPr>
        <w:pStyle w:val="Normal"/>
        <w:spacing w:before="0" w:after="200"/>
        <w:rPr>
          <w:sz w:val="24"/>
          <w:szCs w:val="24"/>
        </w:rPr>
      </w:pPr>
      <w:r>
        <w:rPr>
          <w:sz w:val="24"/>
          <w:szCs w:val="24"/>
        </w:rPr>
        <w:t>Suggestion/consideration: Consider another professional Demonstration after Alan Lacer's April demo, based on whether we break even on the Lacer demo.  A possibility is a two hour remote demo by a professional that would not break the bank.  That would also be predicted on our ability to stream one into the Community Center.</w:t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2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d2575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Application>LibreOffice/7.3.1.3$Windows_X86_64 LibreOffice_project/a69ca51ded25f3eefd52d7bf9a5fad8c90b87951</Application>
  <AppVersion>15.0000</AppVersion>
  <Pages>1</Pages>
  <Words>172</Words>
  <Characters>860</Characters>
  <CharactersWithSpaces>1028</CharactersWithSpaces>
  <Paragraphs>12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2021-10-14T20:27:00Z</dcterms:created>
  <dc:creator>John and Donna</dc:creator>
  <dc:description/>
  <dc:language>en-US</dc:language>
  <cp:lastModifiedBy/>
  <dcterms:modified xsi:type="dcterms:W3CDTF">2022-03-18T10:44:34Z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