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44" w:rsidRDefault="00785E44">
      <w:pPr>
        <w:rPr>
          <w:noProof/>
        </w:rPr>
      </w:pPr>
    </w:p>
    <w:p w:rsidR="00785E44" w:rsidRDefault="00785E44">
      <w:pPr>
        <w:rPr>
          <w:noProof/>
        </w:rPr>
      </w:pPr>
    </w:p>
    <w:p w:rsidR="007C291B" w:rsidRDefault="00785E44">
      <w:r>
        <w:rPr>
          <w:noProof/>
        </w:rPr>
        <w:drawing>
          <wp:inline distT="0" distB="0" distL="0" distR="0">
            <wp:extent cx="3356517" cy="25173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517" cy="251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E44" w:rsidRDefault="00785E44">
      <w:r>
        <w:t>Pics of some of the Koa at Rob’s place</w:t>
      </w:r>
    </w:p>
    <w:p w:rsidR="00785E44" w:rsidRDefault="00785E44"/>
    <w:p w:rsidR="00785E44" w:rsidRDefault="00785E44">
      <w:r>
        <w:rPr>
          <w:noProof/>
        </w:rPr>
        <w:drawing>
          <wp:inline distT="0" distB="0" distL="0" distR="0">
            <wp:extent cx="2558587" cy="1918940"/>
            <wp:effectExtent l="0" t="381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8587" cy="19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E44" w:rsidRDefault="00785E44">
      <w:r>
        <w:t>Rob’s band saw.  Notice the pile of shavings and the stack of 8 quarter walnut for sale</w:t>
      </w:r>
    </w:p>
    <w:p w:rsidR="00785E44" w:rsidRDefault="00785E44">
      <w:r>
        <w:rPr>
          <w:noProof/>
        </w:rPr>
        <w:lastRenderedPageBreak/>
        <w:drawing>
          <wp:inline distT="0" distB="0" distL="0" distR="0">
            <wp:extent cx="2252546" cy="300339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16_160600Koa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778" cy="30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E44" w:rsidRDefault="00785E44">
      <w:r>
        <w:t xml:space="preserve">More Koa </w:t>
      </w:r>
    </w:p>
    <w:p w:rsidR="00785E44" w:rsidRDefault="00785E44">
      <w:r>
        <w:rPr>
          <w:noProof/>
        </w:rPr>
        <w:drawing>
          <wp:inline distT="0" distB="0" distL="0" distR="0">
            <wp:extent cx="3285893" cy="2464420"/>
            <wp:effectExtent l="0" t="8255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5893" cy="246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E44" w:rsidRDefault="00785E44">
      <w:r>
        <w:t>Koa in his truck bed.</w:t>
      </w:r>
      <w:bookmarkStart w:id="0" w:name="_GoBack"/>
      <w:bookmarkEnd w:id="0"/>
    </w:p>
    <w:sectPr w:rsidR="00785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44"/>
    <w:rsid w:val="00785E44"/>
    <w:rsid w:val="007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 and Sandi PC</dc:creator>
  <cp:lastModifiedBy>Duane and Sandi PC</cp:lastModifiedBy>
  <cp:revision>1</cp:revision>
  <cp:lastPrinted>2021-04-18T13:28:00Z</cp:lastPrinted>
  <dcterms:created xsi:type="dcterms:W3CDTF">2021-04-18T13:26:00Z</dcterms:created>
  <dcterms:modified xsi:type="dcterms:W3CDTF">2021-04-18T13:33:00Z</dcterms:modified>
</cp:coreProperties>
</file>